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09BE1" w14:textId="61A0B051" w:rsidR="00543452" w:rsidRPr="0034520C" w:rsidRDefault="00543452" w:rsidP="0054345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4520C">
        <w:rPr>
          <w:rFonts w:ascii="Times New Roman" w:hAnsi="Times New Roman" w:cs="Times New Roman"/>
          <w:b/>
          <w:bCs/>
          <w:sz w:val="32"/>
          <w:szCs w:val="32"/>
        </w:rPr>
        <w:t xml:space="preserve">Weekly Lesson Plan for </w:t>
      </w:r>
      <w:r w:rsidR="00206B7C">
        <w:rPr>
          <w:rFonts w:ascii="Times New Roman" w:hAnsi="Times New Roman" w:cs="Times New Roman"/>
          <w:b/>
          <w:bCs/>
          <w:sz w:val="32"/>
          <w:szCs w:val="32"/>
        </w:rPr>
        <w:t>B</w:t>
      </w:r>
      <w:r w:rsidR="0066045A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206B7C">
        <w:rPr>
          <w:rFonts w:ascii="Times New Roman" w:hAnsi="Times New Roman" w:cs="Times New Roman"/>
          <w:b/>
          <w:bCs/>
          <w:sz w:val="32"/>
          <w:szCs w:val="32"/>
        </w:rPr>
        <w:t>Com</w:t>
      </w:r>
      <w:r w:rsidR="0066045A">
        <w:rPr>
          <w:rFonts w:ascii="Times New Roman" w:hAnsi="Times New Roman" w:cs="Times New Roman"/>
          <w:b/>
          <w:bCs/>
          <w:sz w:val="32"/>
          <w:szCs w:val="32"/>
        </w:rPr>
        <w:t>. I</w:t>
      </w:r>
      <w:r w:rsidR="00206B7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(English) 202</w:t>
      </w:r>
      <w:r w:rsidR="0066045A">
        <w:rPr>
          <w:rFonts w:ascii="Times New Roman" w:hAnsi="Times New Roman" w:cs="Times New Roman"/>
          <w:b/>
          <w:bCs/>
          <w:sz w:val="32"/>
          <w:szCs w:val="32"/>
        </w:rPr>
        <w:t>2-23</w:t>
      </w:r>
    </w:p>
    <w:p w14:paraId="79B8EE36" w14:textId="5B4B922E" w:rsidR="00543452" w:rsidRPr="0034520C" w:rsidRDefault="0066045A" w:rsidP="00543452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Vishnu Ram</w:t>
      </w:r>
      <w:r w:rsidR="00543452" w:rsidRPr="0034520C">
        <w:rPr>
          <w:rFonts w:ascii="Times New Roman" w:hAnsi="Times New Roman" w:cs="Times New Roman"/>
          <w:b/>
          <w:bCs/>
        </w:rPr>
        <w:t>, Assistant Professor of English</w:t>
      </w:r>
    </w:p>
    <w:p w14:paraId="469787E6" w14:textId="77777777" w:rsidR="00543452" w:rsidRPr="0034520C" w:rsidRDefault="00543452" w:rsidP="00543452">
      <w:pPr>
        <w:spacing w:after="0"/>
        <w:rPr>
          <w:rFonts w:ascii="Times New Roman" w:hAnsi="Times New Roman" w:cs="Times New Roman"/>
          <w:b/>
          <w:bCs/>
        </w:rPr>
      </w:pPr>
      <w:r w:rsidRPr="0034520C">
        <w:rPr>
          <w:rFonts w:ascii="Times New Roman" w:hAnsi="Times New Roman" w:cs="Times New Roman"/>
          <w:b/>
          <w:bCs/>
        </w:rPr>
        <w:t>CMG GCW Bhodia Khera, Fatehabad</w:t>
      </w:r>
    </w:p>
    <w:p w14:paraId="3E456D2E" w14:textId="77777777" w:rsidR="00543452" w:rsidRPr="0034520C" w:rsidRDefault="00543452" w:rsidP="00543452">
      <w:pPr>
        <w:spacing w:after="0"/>
        <w:rPr>
          <w:rFonts w:ascii="Times New Roman" w:hAnsi="Times New Roman" w:cs="Times New Roman"/>
          <w:b/>
          <w:bCs/>
        </w:rPr>
      </w:pPr>
      <w:r w:rsidRPr="0034520C">
        <w:rPr>
          <w:rFonts w:ascii="Times New Roman" w:hAnsi="Times New Roman" w:cs="Times New Roman"/>
          <w:b/>
          <w:bCs/>
        </w:rPr>
        <w:t>Semester I (Odd)</w:t>
      </w:r>
    </w:p>
    <w:tbl>
      <w:tblPr>
        <w:tblStyle w:val="TableGrid"/>
        <w:tblpPr w:leftFromText="180" w:rightFromText="180" w:vertAnchor="page" w:horzAnchor="margin" w:tblpY="3462"/>
        <w:tblW w:w="9658" w:type="dxa"/>
        <w:tblLook w:val="04A0" w:firstRow="1" w:lastRow="0" w:firstColumn="1" w:lastColumn="0" w:noHBand="0" w:noVBand="1"/>
      </w:tblPr>
      <w:tblGrid>
        <w:gridCol w:w="1291"/>
        <w:gridCol w:w="1154"/>
        <w:gridCol w:w="5020"/>
        <w:gridCol w:w="2193"/>
      </w:tblGrid>
      <w:tr w:rsidR="00543452" w:rsidRPr="0034520C" w14:paraId="3E8D358D" w14:textId="77777777" w:rsidTr="00070A6E">
        <w:trPr>
          <w:trHeight w:val="384"/>
        </w:trPr>
        <w:tc>
          <w:tcPr>
            <w:tcW w:w="1291" w:type="dxa"/>
          </w:tcPr>
          <w:p w14:paraId="087A4366" w14:textId="77777777" w:rsidR="00543452" w:rsidRPr="0034520C" w:rsidRDefault="00543452" w:rsidP="00F1614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52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Month</w:t>
            </w:r>
          </w:p>
        </w:tc>
        <w:tc>
          <w:tcPr>
            <w:tcW w:w="1154" w:type="dxa"/>
          </w:tcPr>
          <w:p w14:paraId="557850AF" w14:textId="77777777" w:rsidR="00543452" w:rsidRPr="0034520C" w:rsidRDefault="00B1195F" w:rsidP="00F1614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Week</w:t>
            </w:r>
          </w:p>
        </w:tc>
        <w:tc>
          <w:tcPr>
            <w:tcW w:w="5020" w:type="dxa"/>
          </w:tcPr>
          <w:p w14:paraId="03BC1EFF" w14:textId="77777777" w:rsidR="00543452" w:rsidRPr="0034520C" w:rsidRDefault="00543452" w:rsidP="00F1614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52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Nomenclature</w:t>
            </w:r>
          </w:p>
        </w:tc>
        <w:tc>
          <w:tcPr>
            <w:tcW w:w="2193" w:type="dxa"/>
          </w:tcPr>
          <w:p w14:paraId="62FDD2CF" w14:textId="77777777" w:rsidR="00543452" w:rsidRPr="0034520C" w:rsidRDefault="00543452" w:rsidP="00F1614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52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Remarks</w:t>
            </w:r>
          </w:p>
        </w:tc>
      </w:tr>
      <w:tr w:rsidR="00543452" w:rsidRPr="0034520C" w14:paraId="3E85EBF3" w14:textId="77777777" w:rsidTr="00070A6E">
        <w:trPr>
          <w:trHeight w:val="300"/>
        </w:trPr>
        <w:tc>
          <w:tcPr>
            <w:tcW w:w="1291" w:type="dxa"/>
            <w:vMerge w:val="restart"/>
          </w:tcPr>
          <w:p w14:paraId="4A4C40B5" w14:textId="5F7553AE" w:rsidR="00543452" w:rsidRPr="0034520C" w:rsidRDefault="0066045A" w:rsidP="00F16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</w:t>
            </w:r>
          </w:p>
        </w:tc>
        <w:tc>
          <w:tcPr>
            <w:tcW w:w="1154" w:type="dxa"/>
            <w:vMerge w:val="restart"/>
          </w:tcPr>
          <w:p w14:paraId="6A5B3B77" w14:textId="1E005002" w:rsidR="00543452" w:rsidRPr="0034520C" w:rsidRDefault="00543452" w:rsidP="00F1614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9052AA8" w14:textId="59B1634E" w:rsidR="00543452" w:rsidRPr="0034520C" w:rsidRDefault="00543452" w:rsidP="00F1614A">
            <w:pPr>
              <w:rPr>
                <w:rFonts w:ascii="Times New Roman" w:hAnsi="Times New Roman" w:cs="Times New Roman"/>
              </w:rPr>
            </w:pPr>
            <w:r w:rsidRPr="0034520C">
              <w:rPr>
                <w:rFonts w:ascii="Times New Roman" w:hAnsi="Times New Roman" w:cs="Times New Roman"/>
              </w:rPr>
              <w:t xml:space="preserve">Week </w:t>
            </w:r>
            <w:r w:rsidR="006604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20" w:type="dxa"/>
            <w:vMerge w:val="restart"/>
          </w:tcPr>
          <w:p w14:paraId="6642547B" w14:textId="77777777" w:rsidR="00543452" w:rsidRPr="0034520C" w:rsidRDefault="00543452" w:rsidP="00F1614A">
            <w:pPr>
              <w:rPr>
                <w:rFonts w:ascii="Times New Roman" w:hAnsi="Times New Roman" w:cs="Times New Roman"/>
              </w:rPr>
            </w:pPr>
            <w:r w:rsidRPr="0034520C">
              <w:rPr>
                <w:rFonts w:ascii="Times New Roman" w:hAnsi="Times New Roman" w:cs="Times New Roman"/>
              </w:rPr>
              <w:t>Speech Sounds and Classification of sounds</w:t>
            </w:r>
          </w:p>
          <w:p w14:paraId="19AFF0A4" w14:textId="77777777" w:rsidR="00543452" w:rsidRPr="0034520C" w:rsidRDefault="00543452" w:rsidP="00F1614A">
            <w:pPr>
              <w:rPr>
                <w:rFonts w:ascii="Times New Roman" w:hAnsi="Times New Roman" w:cs="Times New Roman"/>
              </w:rPr>
            </w:pPr>
            <w:r w:rsidRPr="0034520C">
              <w:rPr>
                <w:rFonts w:ascii="Times New Roman" w:hAnsi="Times New Roman" w:cs="Times New Roman"/>
              </w:rPr>
              <w:t>Phonemes in English</w:t>
            </w:r>
          </w:p>
          <w:p w14:paraId="0DAF8405" w14:textId="77777777" w:rsidR="00543452" w:rsidRPr="0034520C" w:rsidRDefault="00543452" w:rsidP="00F161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</w:tcPr>
          <w:p w14:paraId="21686F63" w14:textId="77777777" w:rsidR="00543452" w:rsidRPr="0034520C" w:rsidRDefault="00543452" w:rsidP="00F1614A">
            <w:pPr>
              <w:rPr>
                <w:rFonts w:ascii="Times New Roman" w:hAnsi="Times New Roman" w:cs="Times New Roman"/>
              </w:rPr>
            </w:pPr>
          </w:p>
        </w:tc>
      </w:tr>
      <w:tr w:rsidR="00543452" w:rsidRPr="0034520C" w14:paraId="1DAA1F41" w14:textId="77777777" w:rsidTr="00070A6E">
        <w:trPr>
          <w:trHeight w:val="324"/>
        </w:trPr>
        <w:tc>
          <w:tcPr>
            <w:tcW w:w="1291" w:type="dxa"/>
            <w:vMerge/>
          </w:tcPr>
          <w:p w14:paraId="32B9B1F4" w14:textId="77777777" w:rsidR="00543452" w:rsidRPr="0034520C" w:rsidRDefault="00543452" w:rsidP="00F161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</w:tcPr>
          <w:p w14:paraId="18ECADF7" w14:textId="77777777" w:rsidR="00543452" w:rsidRPr="0034520C" w:rsidRDefault="00543452" w:rsidP="00F161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0" w:type="dxa"/>
            <w:vMerge/>
          </w:tcPr>
          <w:p w14:paraId="4ADAABC8" w14:textId="77777777" w:rsidR="00543452" w:rsidRPr="0034520C" w:rsidRDefault="00543452" w:rsidP="00F161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</w:tcPr>
          <w:p w14:paraId="41FCE356" w14:textId="77777777" w:rsidR="00543452" w:rsidRPr="0034520C" w:rsidRDefault="00543452" w:rsidP="00F1614A">
            <w:pPr>
              <w:rPr>
                <w:rFonts w:ascii="Times New Roman" w:hAnsi="Times New Roman" w:cs="Times New Roman"/>
              </w:rPr>
            </w:pPr>
          </w:p>
        </w:tc>
      </w:tr>
      <w:tr w:rsidR="00543452" w:rsidRPr="0034520C" w14:paraId="6E66F074" w14:textId="77777777" w:rsidTr="00070A6E">
        <w:trPr>
          <w:trHeight w:val="312"/>
        </w:trPr>
        <w:tc>
          <w:tcPr>
            <w:tcW w:w="1291" w:type="dxa"/>
            <w:vMerge w:val="restart"/>
          </w:tcPr>
          <w:p w14:paraId="227DBF41" w14:textId="77777777" w:rsidR="00543452" w:rsidRPr="0034520C" w:rsidRDefault="00543452" w:rsidP="00F161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</w:tcPr>
          <w:p w14:paraId="4D1EF4C2" w14:textId="77777777" w:rsidR="00543452" w:rsidRPr="0034520C" w:rsidRDefault="00543452" w:rsidP="00F161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0" w:type="dxa"/>
            <w:vMerge/>
          </w:tcPr>
          <w:p w14:paraId="37A08FA4" w14:textId="77777777" w:rsidR="00543452" w:rsidRPr="0034520C" w:rsidRDefault="00543452" w:rsidP="00F161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</w:tcPr>
          <w:p w14:paraId="25B36643" w14:textId="77777777" w:rsidR="00543452" w:rsidRPr="0034520C" w:rsidRDefault="00543452" w:rsidP="00F1614A">
            <w:pPr>
              <w:rPr>
                <w:rFonts w:ascii="Times New Roman" w:hAnsi="Times New Roman" w:cs="Times New Roman"/>
              </w:rPr>
            </w:pPr>
          </w:p>
        </w:tc>
      </w:tr>
      <w:tr w:rsidR="00543452" w:rsidRPr="0034520C" w14:paraId="662AA8D5" w14:textId="77777777" w:rsidTr="00070A6E">
        <w:trPr>
          <w:trHeight w:val="624"/>
        </w:trPr>
        <w:tc>
          <w:tcPr>
            <w:tcW w:w="1291" w:type="dxa"/>
            <w:vMerge/>
          </w:tcPr>
          <w:p w14:paraId="7E23835B" w14:textId="77777777" w:rsidR="00543452" w:rsidRPr="0034520C" w:rsidRDefault="00543452" w:rsidP="00F161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14:paraId="33732595" w14:textId="5AFC1D4C" w:rsidR="00543452" w:rsidRPr="0034520C" w:rsidRDefault="00543452" w:rsidP="00F1614A">
            <w:pPr>
              <w:rPr>
                <w:rFonts w:ascii="Times New Roman" w:hAnsi="Times New Roman" w:cs="Times New Roman"/>
              </w:rPr>
            </w:pPr>
            <w:r w:rsidRPr="0034520C">
              <w:rPr>
                <w:rFonts w:ascii="Times New Roman" w:hAnsi="Times New Roman" w:cs="Times New Roman"/>
              </w:rPr>
              <w:t xml:space="preserve">Week </w:t>
            </w:r>
            <w:r w:rsidR="006604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20" w:type="dxa"/>
          </w:tcPr>
          <w:p w14:paraId="637591C7" w14:textId="4E1B6D5B" w:rsidR="00543452" w:rsidRPr="0034520C" w:rsidRDefault="00543452" w:rsidP="00F1614A">
            <w:pPr>
              <w:rPr>
                <w:rFonts w:ascii="Times New Roman" w:hAnsi="Times New Roman" w:cs="Times New Roman"/>
              </w:rPr>
            </w:pPr>
            <w:r w:rsidRPr="0034520C">
              <w:rPr>
                <w:rFonts w:ascii="Times New Roman" w:hAnsi="Times New Roman" w:cs="Times New Roman"/>
              </w:rPr>
              <w:t>Monophthongs and Diphthongs</w:t>
            </w:r>
            <w:r w:rsidR="0066045A">
              <w:rPr>
                <w:rFonts w:ascii="Times New Roman" w:hAnsi="Times New Roman" w:cs="Times New Roman"/>
              </w:rPr>
              <w:t>,</w:t>
            </w:r>
            <w:r w:rsidRPr="0034520C">
              <w:rPr>
                <w:rFonts w:ascii="Times New Roman" w:hAnsi="Times New Roman" w:cs="Times New Roman"/>
              </w:rPr>
              <w:t xml:space="preserve"> Nouns, Pronouns, Adjective</w:t>
            </w:r>
          </w:p>
        </w:tc>
        <w:tc>
          <w:tcPr>
            <w:tcW w:w="2193" w:type="dxa"/>
          </w:tcPr>
          <w:p w14:paraId="30667887" w14:textId="77777777" w:rsidR="00543452" w:rsidRPr="0034520C" w:rsidRDefault="00543452" w:rsidP="00F1614A">
            <w:pPr>
              <w:rPr>
                <w:rFonts w:ascii="Times New Roman" w:hAnsi="Times New Roman" w:cs="Times New Roman"/>
              </w:rPr>
            </w:pPr>
          </w:p>
        </w:tc>
      </w:tr>
      <w:tr w:rsidR="00543452" w:rsidRPr="0034520C" w14:paraId="261A300F" w14:textId="77777777" w:rsidTr="00070A6E">
        <w:trPr>
          <w:trHeight w:val="300"/>
        </w:trPr>
        <w:tc>
          <w:tcPr>
            <w:tcW w:w="9658" w:type="dxa"/>
            <w:gridSpan w:val="4"/>
          </w:tcPr>
          <w:p w14:paraId="282171DF" w14:textId="77777777" w:rsidR="00543452" w:rsidRPr="0034520C" w:rsidRDefault="00543452" w:rsidP="00F1614A">
            <w:pPr>
              <w:rPr>
                <w:rFonts w:ascii="Times New Roman" w:hAnsi="Times New Roman" w:cs="Times New Roman"/>
              </w:rPr>
            </w:pPr>
          </w:p>
        </w:tc>
      </w:tr>
      <w:tr w:rsidR="00E718F5" w:rsidRPr="0034520C" w14:paraId="2F99A0E0" w14:textId="77777777" w:rsidTr="00070A6E">
        <w:trPr>
          <w:trHeight w:val="312"/>
        </w:trPr>
        <w:tc>
          <w:tcPr>
            <w:tcW w:w="1291" w:type="dxa"/>
            <w:vMerge w:val="restart"/>
          </w:tcPr>
          <w:p w14:paraId="55B28431" w14:textId="67001685" w:rsidR="00E718F5" w:rsidRPr="0034520C" w:rsidRDefault="00E718F5" w:rsidP="00E71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</w:t>
            </w:r>
          </w:p>
        </w:tc>
        <w:tc>
          <w:tcPr>
            <w:tcW w:w="1154" w:type="dxa"/>
          </w:tcPr>
          <w:p w14:paraId="03DFD96A" w14:textId="77777777" w:rsidR="00E718F5" w:rsidRPr="0034520C" w:rsidRDefault="00E718F5" w:rsidP="00E718F5">
            <w:pPr>
              <w:rPr>
                <w:rFonts w:ascii="Times New Roman" w:hAnsi="Times New Roman" w:cs="Times New Roman"/>
              </w:rPr>
            </w:pPr>
            <w:r w:rsidRPr="0034520C">
              <w:rPr>
                <w:rFonts w:ascii="Times New Roman" w:hAnsi="Times New Roman" w:cs="Times New Roman"/>
              </w:rPr>
              <w:t>Week 1</w:t>
            </w:r>
          </w:p>
        </w:tc>
        <w:tc>
          <w:tcPr>
            <w:tcW w:w="5020" w:type="dxa"/>
          </w:tcPr>
          <w:p w14:paraId="742CF94A" w14:textId="77777777" w:rsidR="00E718F5" w:rsidRPr="0034520C" w:rsidRDefault="00E718F5" w:rsidP="00E718F5">
            <w:pPr>
              <w:rPr>
                <w:rFonts w:ascii="Times New Roman" w:hAnsi="Times New Roman" w:cs="Times New Roman"/>
              </w:rPr>
            </w:pPr>
            <w:r w:rsidRPr="0034520C">
              <w:rPr>
                <w:rFonts w:ascii="Times New Roman" w:hAnsi="Times New Roman" w:cs="Times New Roman"/>
              </w:rPr>
              <w:t>Speech Sounds and Classification of sounds</w:t>
            </w:r>
          </w:p>
          <w:p w14:paraId="7C647348" w14:textId="77777777" w:rsidR="00E718F5" w:rsidRPr="0034520C" w:rsidRDefault="00E718F5" w:rsidP="00E718F5">
            <w:pPr>
              <w:rPr>
                <w:rFonts w:ascii="Times New Roman" w:hAnsi="Times New Roman" w:cs="Times New Roman"/>
              </w:rPr>
            </w:pPr>
            <w:r w:rsidRPr="0034520C">
              <w:rPr>
                <w:rFonts w:ascii="Times New Roman" w:hAnsi="Times New Roman" w:cs="Times New Roman"/>
              </w:rPr>
              <w:t>Phonemes in English</w:t>
            </w:r>
          </w:p>
          <w:p w14:paraId="3DA46C42" w14:textId="0C94372B" w:rsidR="00E718F5" w:rsidRPr="0034520C" w:rsidRDefault="00E718F5" w:rsidP="00E718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</w:tcPr>
          <w:p w14:paraId="67D9F505" w14:textId="77777777" w:rsidR="00E718F5" w:rsidRPr="0034520C" w:rsidRDefault="00E718F5" w:rsidP="00E718F5">
            <w:pPr>
              <w:rPr>
                <w:rFonts w:ascii="Times New Roman" w:hAnsi="Times New Roman" w:cs="Times New Roman"/>
              </w:rPr>
            </w:pPr>
          </w:p>
        </w:tc>
      </w:tr>
      <w:tr w:rsidR="00E718F5" w:rsidRPr="0034520C" w14:paraId="7B7B33C4" w14:textId="77777777" w:rsidTr="00070A6E">
        <w:trPr>
          <w:trHeight w:val="312"/>
        </w:trPr>
        <w:tc>
          <w:tcPr>
            <w:tcW w:w="1291" w:type="dxa"/>
            <w:vMerge/>
          </w:tcPr>
          <w:p w14:paraId="33BD85F8" w14:textId="77777777" w:rsidR="00E718F5" w:rsidRPr="0034520C" w:rsidRDefault="00E718F5" w:rsidP="00E718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14:paraId="08C957B5" w14:textId="77777777" w:rsidR="00E718F5" w:rsidRPr="0034520C" w:rsidRDefault="00E718F5" w:rsidP="00E718F5">
            <w:pPr>
              <w:rPr>
                <w:rFonts w:ascii="Times New Roman" w:hAnsi="Times New Roman" w:cs="Times New Roman"/>
              </w:rPr>
            </w:pPr>
            <w:r w:rsidRPr="0034520C">
              <w:rPr>
                <w:rFonts w:ascii="Times New Roman" w:hAnsi="Times New Roman" w:cs="Times New Roman"/>
              </w:rPr>
              <w:t>Week 2</w:t>
            </w:r>
          </w:p>
        </w:tc>
        <w:tc>
          <w:tcPr>
            <w:tcW w:w="5020" w:type="dxa"/>
          </w:tcPr>
          <w:p w14:paraId="2F3681B6" w14:textId="11599B8C" w:rsidR="00E718F5" w:rsidRPr="0034520C" w:rsidRDefault="00E718F5" w:rsidP="00E718F5">
            <w:pPr>
              <w:rPr>
                <w:rFonts w:ascii="Times New Roman" w:hAnsi="Times New Roman" w:cs="Times New Roman"/>
              </w:rPr>
            </w:pPr>
            <w:r w:rsidRPr="0034520C">
              <w:rPr>
                <w:rFonts w:ascii="Times New Roman" w:hAnsi="Times New Roman" w:cs="Times New Roman"/>
              </w:rPr>
              <w:t>Monophthongs and Diphthongs</w:t>
            </w:r>
            <w:r>
              <w:rPr>
                <w:rFonts w:ascii="Times New Roman" w:hAnsi="Times New Roman" w:cs="Times New Roman"/>
              </w:rPr>
              <w:t>,</w:t>
            </w:r>
            <w:r w:rsidRPr="0034520C">
              <w:rPr>
                <w:rFonts w:ascii="Times New Roman" w:hAnsi="Times New Roman" w:cs="Times New Roman"/>
              </w:rPr>
              <w:t xml:space="preserve"> Nouns, Pronouns, Adjective</w:t>
            </w:r>
          </w:p>
        </w:tc>
        <w:tc>
          <w:tcPr>
            <w:tcW w:w="2193" w:type="dxa"/>
          </w:tcPr>
          <w:p w14:paraId="591AFD7B" w14:textId="77777777" w:rsidR="00E718F5" w:rsidRPr="0034520C" w:rsidRDefault="00E718F5" w:rsidP="00E718F5">
            <w:pPr>
              <w:rPr>
                <w:rFonts w:ascii="Times New Roman" w:hAnsi="Times New Roman" w:cs="Times New Roman"/>
              </w:rPr>
            </w:pPr>
          </w:p>
        </w:tc>
      </w:tr>
      <w:tr w:rsidR="00E718F5" w:rsidRPr="0034520C" w14:paraId="51D70D54" w14:textId="77777777" w:rsidTr="00070A6E">
        <w:trPr>
          <w:trHeight w:val="312"/>
        </w:trPr>
        <w:tc>
          <w:tcPr>
            <w:tcW w:w="1291" w:type="dxa"/>
            <w:vMerge/>
          </w:tcPr>
          <w:p w14:paraId="407DEF79" w14:textId="77777777" w:rsidR="00E718F5" w:rsidRPr="0034520C" w:rsidRDefault="00E718F5" w:rsidP="00E718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14:paraId="3A58C5CE" w14:textId="77777777" w:rsidR="00E718F5" w:rsidRPr="0034520C" w:rsidRDefault="00E718F5" w:rsidP="00E718F5">
            <w:pPr>
              <w:rPr>
                <w:rFonts w:ascii="Times New Roman" w:hAnsi="Times New Roman" w:cs="Times New Roman"/>
              </w:rPr>
            </w:pPr>
            <w:r w:rsidRPr="0034520C">
              <w:rPr>
                <w:rFonts w:ascii="Times New Roman" w:hAnsi="Times New Roman" w:cs="Times New Roman"/>
              </w:rPr>
              <w:t>Week 3</w:t>
            </w:r>
          </w:p>
        </w:tc>
        <w:tc>
          <w:tcPr>
            <w:tcW w:w="5020" w:type="dxa"/>
          </w:tcPr>
          <w:p w14:paraId="7AA9494C" w14:textId="1B79A54B" w:rsidR="00E718F5" w:rsidRPr="0034520C" w:rsidRDefault="00E718F5" w:rsidP="00E718F5">
            <w:pPr>
              <w:rPr>
                <w:rFonts w:ascii="Times New Roman" w:hAnsi="Times New Roman" w:cs="Times New Roman"/>
              </w:rPr>
            </w:pPr>
            <w:r w:rsidRPr="0034520C">
              <w:rPr>
                <w:rFonts w:ascii="Times New Roman" w:hAnsi="Times New Roman" w:cs="Times New Roman"/>
              </w:rPr>
              <w:t>Choosing Our Universe, vocabulary and transcription</w:t>
            </w:r>
          </w:p>
        </w:tc>
        <w:tc>
          <w:tcPr>
            <w:tcW w:w="2193" w:type="dxa"/>
          </w:tcPr>
          <w:p w14:paraId="4B6DE42A" w14:textId="77777777" w:rsidR="00E718F5" w:rsidRPr="0034520C" w:rsidRDefault="00E718F5" w:rsidP="00E718F5">
            <w:pPr>
              <w:rPr>
                <w:rFonts w:ascii="Times New Roman" w:hAnsi="Times New Roman" w:cs="Times New Roman"/>
              </w:rPr>
            </w:pPr>
          </w:p>
        </w:tc>
      </w:tr>
      <w:tr w:rsidR="00E718F5" w:rsidRPr="0034520C" w14:paraId="042D3DA2" w14:textId="77777777" w:rsidTr="00070A6E">
        <w:trPr>
          <w:trHeight w:val="324"/>
        </w:trPr>
        <w:tc>
          <w:tcPr>
            <w:tcW w:w="1291" w:type="dxa"/>
            <w:vMerge/>
          </w:tcPr>
          <w:p w14:paraId="422722D6" w14:textId="77777777" w:rsidR="00E718F5" w:rsidRPr="0034520C" w:rsidRDefault="00E718F5" w:rsidP="00E718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14:paraId="727044FB" w14:textId="77777777" w:rsidR="00E718F5" w:rsidRPr="0034520C" w:rsidRDefault="00E718F5" w:rsidP="00E718F5">
            <w:pPr>
              <w:rPr>
                <w:rFonts w:ascii="Times New Roman" w:hAnsi="Times New Roman" w:cs="Times New Roman"/>
              </w:rPr>
            </w:pPr>
            <w:r w:rsidRPr="0034520C">
              <w:rPr>
                <w:rFonts w:ascii="Times New Roman" w:hAnsi="Times New Roman" w:cs="Times New Roman"/>
              </w:rPr>
              <w:t>Week 4</w:t>
            </w:r>
          </w:p>
        </w:tc>
        <w:tc>
          <w:tcPr>
            <w:tcW w:w="5020" w:type="dxa"/>
          </w:tcPr>
          <w:p w14:paraId="581337D6" w14:textId="24C6DC1B" w:rsidR="00E718F5" w:rsidRPr="0034520C" w:rsidRDefault="00E718F5" w:rsidP="00E718F5">
            <w:pPr>
              <w:rPr>
                <w:rFonts w:ascii="Times New Roman" w:hAnsi="Times New Roman" w:cs="Times New Roman"/>
              </w:rPr>
            </w:pPr>
            <w:r w:rsidRPr="0034520C">
              <w:rPr>
                <w:rFonts w:ascii="Times New Roman" w:hAnsi="Times New Roman" w:cs="Times New Roman"/>
              </w:rPr>
              <w:t>Verb and Adverb, Tenses</w:t>
            </w:r>
          </w:p>
        </w:tc>
        <w:tc>
          <w:tcPr>
            <w:tcW w:w="2193" w:type="dxa"/>
          </w:tcPr>
          <w:p w14:paraId="7451E0E2" w14:textId="77777777" w:rsidR="00E718F5" w:rsidRPr="0034520C" w:rsidRDefault="00E718F5" w:rsidP="00E718F5">
            <w:pPr>
              <w:rPr>
                <w:rFonts w:ascii="Times New Roman" w:hAnsi="Times New Roman" w:cs="Times New Roman"/>
              </w:rPr>
            </w:pPr>
            <w:r w:rsidRPr="0034520C">
              <w:rPr>
                <w:rFonts w:ascii="Times New Roman" w:hAnsi="Times New Roman" w:cs="Times New Roman"/>
              </w:rPr>
              <w:t>Assignment 1</w:t>
            </w:r>
          </w:p>
        </w:tc>
      </w:tr>
      <w:tr w:rsidR="00E718F5" w:rsidRPr="0034520C" w14:paraId="261814D8" w14:textId="77777777" w:rsidTr="00070A6E">
        <w:trPr>
          <w:gridAfter w:val="3"/>
          <w:wAfter w:w="8367" w:type="dxa"/>
          <w:trHeight w:val="303"/>
        </w:trPr>
        <w:tc>
          <w:tcPr>
            <w:tcW w:w="1291" w:type="dxa"/>
            <w:vMerge/>
          </w:tcPr>
          <w:p w14:paraId="56A22952" w14:textId="77777777" w:rsidR="00E718F5" w:rsidRPr="0034520C" w:rsidRDefault="00E718F5" w:rsidP="00E718F5">
            <w:pPr>
              <w:rPr>
                <w:rFonts w:ascii="Times New Roman" w:hAnsi="Times New Roman" w:cs="Times New Roman"/>
              </w:rPr>
            </w:pPr>
          </w:p>
        </w:tc>
      </w:tr>
      <w:tr w:rsidR="00E718F5" w:rsidRPr="0034520C" w14:paraId="49069C76" w14:textId="77777777" w:rsidTr="00070A6E">
        <w:trPr>
          <w:gridAfter w:val="3"/>
          <w:wAfter w:w="8367" w:type="dxa"/>
          <w:trHeight w:val="303"/>
        </w:trPr>
        <w:tc>
          <w:tcPr>
            <w:tcW w:w="1291" w:type="dxa"/>
            <w:vMerge/>
          </w:tcPr>
          <w:p w14:paraId="04E46515" w14:textId="77777777" w:rsidR="00E718F5" w:rsidRPr="0034520C" w:rsidRDefault="00E718F5" w:rsidP="00E718F5">
            <w:pPr>
              <w:rPr>
                <w:rFonts w:ascii="Times New Roman" w:hAnsi="Times New Roman" w:cs="Times New Roman"/>
              </w:rPr>
            </w:pPr>
          </w:p>
        </w:tc>
      </w:tr>
      <w:tr w:rsidR="00E718F5" w:rsidRPr="0034520C" w14:paraId="1A75424A" w14:textId="77777777" w:rsidTr="00070A6E">
        <w:trPr>
          <w:gridAfter w:val="3"/>
          <w:wAfter w:w="8367" w:type="dxa"/>
          <w:trHeight w:val="303"/>
        </w:trPr>
        <w:tc>
          <w:tcPr>
            <w:tcW w:w="1291" w:type="dxa"/>
            <w:vMerge/>
          </w:tcPr>
          <w:p w14:paraId="1DAD3FCC" w14:textId="77777777" w:rsidR="00E718F5" w:rsidRPr="0034520C" w:rsidRDefault="00E718F5" w:rsidP="00E718F5">
            <w:pPr>
              <w:rPr>
                <w:rFonts w:ascii="Times New Roman" w:hAnsi="Times New Roman" w:cs="Times New Roman"/>
              </w:rPr>
            </w:pPr>
          </w:p>
        </w:tc>
      </w:tr>
      <w:tr w:rsidR="00E718F5" w:rsidRPr="0034520C" w14:paraId="110A0926" w14:textId="77777777" w:rsidTr="00070A6E">
        <w:trPr>
          <w:trHeight w:val="300"/>
        </w:trPr>
        <w:tc>
          <w:tcPr>
            <w:tcW w:w="9658" w:type="dxa"/>
            <w:gridSpan w:val="4"/>
          </w:tcPr>
          <w:p w14:paraId="1F7CC7CF" w14:textId="77777777" w:rsidR="00E718F5" w:rsidRPr="0034520C" w:rsidRDefault="00E718F5" w:rsidP="00E718F5">
            <w:pPr>
              <w:rPr>
                <w:rFonts w:ascii="Times New Roman" w:hAnsi="Times New Roman" w:cs="Times New Roman"/>
              </w:rPr>
            </w:pPr>
          </w:p>
        </w:tc>
      </w:tr>
      <w:tr w:rsidR="00E718F5" w:rsidRPr="0034520C" w14:paraId="49E00CDB" w14:textId="77777777" w:rsidTr="00070A6E">
        <w:trPr>
          <w:trHeight w:val="912"/>
        </w:trPr>
        <w:tc>
          <w:tcPr>
            <w:tcW w:w="1291" w:type="dxa"/>
            <w:vMerge w:val="restart"/>
          </w:tcPr>
          <w:p w14:paraId="490DAC14" w14:textId="1125D862" w:rsidR="00E718F5" w:rsidRPr="0034520C" w:rsidRDefault="00E718F5" w:rsidP="00E71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October</w:t>
            </w:r>
          </w:p>
        </w:tc>
        <w:tc>
          <w:tcPr>
            <w:tcW w:w="1154" w:type="dxa"/>
          </w:tcPr>
          <w:p w14:paraId="129854C9" w14:textId="46396A05" w:rsidR="00E718F5" w:rsidRPr="0066045A" w:rsidRDefault="00E718F5" w:rsidP="00E718F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520C">
              <w:rPr>
                <w:rFonts w:ascii="Times New Roman" w:hAnsi="Times New Roman" w:cs="Times New Roman"/>
              </w:rPr>
              <w:t>Week 1</w:t>
            </w:r>
          </w:p>
        </w:tc>
        <w:tc>
          <w:tcPr>
            <w:tcW w:w="5020" w:type="dxa"/>
          </w:tcPr>
          <w:p w14:paraId="10137C57" w14:textId="4A4C9A36" w:rsidR="00E718F5" w:rsidRPr="0034520C" w:rsidRDefault="00E718F5" w:rsidP="00E718F5">
            <w:pPr>
              <w:rPr>
                <w:rFonts w:ascii="Times New Roman" w:hAnsi="Times New Roman" w:cs="Times New Roman"/>
              </w:rPr>
            </w:pPr>
            <w:r w:rsidRPr="0034520C">
              <w:rPr>
                <w:rFonts w:ascii="Times New Roman" w:hAnsi="Times New Roman" w:cs="Times New Roman"/>
              </w:rPr>
              <w:t>Tenses Continued</w:t>
            </w:r>
          </w:p>
        </w:tc>
        <w:tc>
          <w:tcPr>
            <w:tcW w:w="2193" w:type="dxa"/>
          </w:tcPr>
          <w:p w14:paraId="5695BF7D" w14:textId="77777777" w:rsidR="00E718F5" w:rsidRPr="0034520C" w:rsidRDefault="00E718F5" w:rsidP="00E718F5">
            <w:pPr>
              <w:rPr>
                <w:rFonts w:ascii="Times New Roman" w:hAnsi="Times New Roman" w:cs="Times New Roman"/>
              </w:rPr>
            </w:pPr>
          </w:p>
        </w:tc>
      </w:tr>
      <w:tr w:rsidR="00E718F5" w:rsidRPr="0034520C" w14:paraId="7D5DA786" w14:textId="77777777" w:rsidTr="00070A6E">
        <w:trPr>
          <w:trHeight w:val="312"/>
        </w:trPr>
        <w:tc>
          <w:tcPr>
            <w:tcW w:w="1291" w:type="dxa"/>
            <w:vMerge/>
          </w:tcPr>
          <w:p w14:paraId="3359FD5C" w14:textId="77777777" w:rsidR="00E718F5" w:rsidRPr="0034520C" w:rsidRDefault="00E718F5" w:rsidP="00E718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14:paraId="1E59770F" w14:textId="77777777" w:rsidR="00E718F5" w:rsidRPr="0034520C" w:rsidRDefault="00E718F5" w:rsidP="00E718F5">
            <w:pPr>
              <w:rPr>
                <w:rFonts w:ascii="Times New Roman" w:hAnsi="Times New Roman" w:cs="Times New Roman"/>
              </w:rPr>
            </w:pPr>
            <w:r w:rsidRPr="0034520C">
              <w:rPr>
                <w:rFonts w:ascii="Times New Roman" w:hAnsi="Times New Roman" w:cs="Times New Roman"/>
              </w:rPr>
              <w:t>Week 2</w:t>
            </w:r>
          </w:p>
        </w:tc>
        <w:tc>
          <w:tcPr>
            <w:tcW w:w="5020" w:type="dxa"/>
          </w:tcPr>
          <w:p w14:paraId="69393C9C" w14:textId="77C4F6C9" w:rsidR="00E718F5" w:rsidRPr="0034520C" w:rsidRDefault="00E718F5" w:rsidP="00E718F5">
            <w:pPr>
              <w:rPr>
                <w:rFonts w:ascii="Times New Roman" w:hAnsi="Times New Roman" w:cs="Times New Roman"/>
              </w:rPr>
            </w:pPr>
            <w:r w:rsidRPr="0034520C">
              <w:rPr>
                <w:rFonts w:ascii="Times New Roman" w:hAnsi="Times New Roman" w:cs="Times New Roman"/>
              </w:rPr>
              <w:t>Are Dams the Temples of Modern India</w:t>
            </w:r>
          </w:p>
        </w:tc>
        <w:tc>
          <w:tcPr>
            <w:tcW w:w="2193" w:type="dxa"/>
          </w:tcPr>
          <w:p w14:paraId="53D7156C" w14:textId="77777777" w:rsidR="00E718F5" w:rsidRPr="0034520C" w:rsidRDefault="00E718F5" w:rsidP="00E718F5">
            <w:pPr>
              <w:rPr>
                <w:rFonts w:ascii="Times New Roman" w:hAnsi="Times New Roman" w:cs="Times New Roman"/>
              </w:rPr>
            </w:pPr>
          </w:p>
        </w:tc>
      </w:tr>
      <w:tr w:rsidR="00E718F5" w:rsidRPr="0034520C" w14:paraId="044D79C8" w14:textId="77777777" w:rsidTr="00070A6E">
        <w:trPr>
          <w:trHeight w:val="624"/>
        </w:trPr>
        <w:tc>
          <w:tcPr>
            <w:tcW w:w="1291" w:type="dxa"/>
            <w:vMerge/>
          </w:tcPr>
          <w:p w14:paraId="0CF0B0FA" w14:textId="77777777" w:rsidR="00E718F5" w:rsidRPr="0034520C" w:rsidRDefault="00E718F5" w:rsidP="00E718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14:paraId="08C20C83" w14:textId="77777777" w:rsidR="00E718F5" w:rsidRPr="0034520C" w:rsidRDefault="00E718F5" w:rsidP="00E718F5">
            <w:pPr>
              <w:rPr>
                <w:rFonts w:ascii="Times New Roman" w:hAnsi="Times New Roman" w:cs="Times New Roman"/>
              </w:rPr>
            </w:pPr>
            <w:r w:rsidRPr="0034520C">
              <w:rPr>
                <w:rFonts w:ascii="Times New Roman" w:hAnsi="Times New Roman" w:cs="Times New Roman"/>
              </w:rPr>
              <w:t>Week 3</w:t>
            </w:r>
          </w:p>
        </w:tc>
        <w:tc>
          <w:tcPr>
            <w:tcW w:w="5020" w:type="dxa"/>
          </w:tcPr>
          <w:p w14:paraId="2E21B475" w14:textId="77777777" w:rsidR="00E718F5" w:rsidRDefault="00E718F5" w:rsidP="00E718F5">
            <w:pPr>
              <w:rPr>
                <w:rFonts w:ascii="Times New Roman" w:hAnsi="Times New Roman" w:cs="Times New Roman"/>
              </w:rPr>
            </w:pPr>
            <w:r w:rsidRPr="0034520C">
              <w:rPr>
                <w:rFonts w:ascii="Times New Roman" w:hAnsi="Times New Roman" w:cs="Times New Roman"/>
              </w:rPr>
              <w:t xml:space="preserve">The Generation Gap, Q&amp;A and Vocabulary </w:t>
            </w:r>
          </w:p>
          <w:p w14:paraId="1766BF14" w14:textId="5E14AFCA" w:rsidR="00E718F5" w:rsidRPr="0034520C" w:rsidRDefault="00E718F5" w:rsidP="00E718F5">
            <w:pPr>
              <w:rPr>
                <w:rFonts w:ascii="Times New Roman" w:hAnsi="Times New Roman" w:cs="Times New Roman"/>
              </w:rPr>
            </w:pPr>
            <w:r w:rsidRPr="0034520C">
              <w:rPr>
                <w:rFonts w:ascii="Times New Roman" w:hAnsi="Times New Roman" w:cs="Times New Roman"/>
              </w:rPr>
              <w:t>Language and National Identity, Q&amp;A and Vocabulary</w:t>
            </w:r>
          </w:p>
        </w:tc>
        <w:tc>
          <w:tcPr>
            <w:tcW w:w="2193" w:type="dxa"/>
          </w:tcPr>
          <w:p w14:paraId="5BBD32AA" w14:textId="77777777" w:rsidR="00E718F5" w:rsidRPr="0034520C" w:rsidRDefault="00E718F5" w:rsidP="00E718F5">
            <w:pPr>
              <w:rPr>
                <w:rFonts w:ascii="Times New Roman" w:hAnsi="Times New Roman" w:cs="Times New Roman"/>
              </w:rPr>
            </w:pPr>
            <w:r w:rsidRPr="0034520C">
              <w:rPr>
                <w:rFonts w:ascii="Times New Roman" w:hAnsi="Times New Roman" w:cs="Times New Roman"/>
              </w:rPr>
              <w:t>Assignment 2 &amp; Test</w:t>
            </w:r>
          </w:p>
        </w:tc>
      </w:tr>
      <w:tr w:rsidR="00E718F5" w:rsidRPr="0034520C" w14:paraId="0BF4436D" w14:textId="77777777" w:rsidTr="00070A6E">
        <w:trPr>
          <w:trHeight w:val="612"/>
        </w:trPr>
        <w:tc>
          <w:tcPr>
            <w:tcW w:w="1291" w:type="dxa"/>
            <w:vMerge/>
          </w:tcPr>
          <w:p w14:paraId="2B458EDA" w14:textId="77777777" w:rsidR="00E718F5" w:rsidRPr="0034520C" w:rsidRDefault="00E718F5" w:rsidP="00E718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14:paraId="26860695" w14:textId="77777777" w:rsidR="00E718F5" w:rsidRPr="0034520C" w:rsidRDefault="00E718F5" w:rsidP="00E718F5">
            <w:pPr>
              <w:rPr>
                <w:rFonts w:ascii="Times New Roman" w:hAnsi="Times New Roman" w:cs="Times New Roman"/>
              </w:rPr>
            </w:pPr>
            <w:r w:rsidRPr="0034520C">
              <w:rPr>
                <w:rFonts w:ascii="Times New Roman" w:hAnsi="Times New Roman" w:cs="Times New Roman"/>
              </w:rPr>
              <w:t>Week 4</w:t>
            </w:r>
          </w:p>
        </w:tc>
        <w:tc>
          <w:tcPr>
            <w:tcW w:w="5020" w:type="dxa"/>
          </w:tcPr>
          <w:p w14:paraId="7EB73D3E" w14:textId="5AA8B691" w:rsidR="00E718F5" w:rsidRPr="0034520C" w:rsidRDefault="00E718F5" w:rsidP="00E718F5">
            <w:pPr>
              <w:rPr>
                <w:rFonts w:ascii="Times New Roman" w:hAnsi="Times New Roman" w:cs="Times New Roman"/>
              </w:rPr>
            </w:pPr>
            <w:r w:rsidRPr="0034520C">
              <w:rPr>
                <w:rFonts w:ascii="Times New Roman" w:hAnsi="Times New Roman" w:cs="Times New Roman"/>
              </w:rPr>
              <w:t>Wounded Plants, Q&amp;A and Vocabulary</w:t>
            </w:r>
          </w:p>
        </w:tc>
        <w:tc>
          <w:tcPr>
            <w:tcW w:w="2193" w:type="dxa"/>
          </w:tcPr>
          <w:p w14:paraId="56B57FCA" w14:textId="77777777" w:rsidR="00E718F5" w:rsidRPr="0034520C" w:rsidRDefault="00E718F5" w:rsidP="00E718F5">
            <w:pPr>
              <w:rPr>
                <w:rFonts w:ascii="Times New Roman" w:hAnsi="Times New Roman" w:cs="Times New Roman"/>
              </w:rPr>
            </w:pPr>
          </w:p>
        </w:tc>
      </w:tr>
      <w:tr w:rsidR="00E718F5" w:rsidRPr="0034520C" w14:paraId="2DCC320E" w14:textId="77777777" w:rsidTr="00070A6E">
        <w:trPr>
          <w:trHeight w:val="912"/>
        </w:trPr>
        <w:tc>
          <w:tcPr>
            <w:tcW w:w="1291" w:type="dxa"/>
            <w:vMerge w:val="restart"/>
          </w:tcPr>
          <w:p w14:paraId="260FE57C" w14:textId="3695FC95" w:rsidR="00E718F5" w:rsidRPr="0034520C" w:rsidRDefault="00E718F5" w:rsidP="00E71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</w:t>
            </w:r>
          </w:p>
        </w:tc>
        <w:tc>
          <w:tcPr>
            <w:tcW w:w="1154" w:type="dxa"/>
          </w:tcPr>
          <w:p w14:paraId="15496961" w14:textId="7DDAD758" w:rsidR="00E718F5" w:rsidRPr="0034520C" w:rsidRDefault="00E718F5" w:rsidP="00E718F5">
            <w:pPr>
              <w:rPr>
                <w:rFonts w:ascii="Times New Roman" w:hAnsi="Times New Roman" w:cs="Times New Roman"/>
              </w:rPr>
            </w:pPr>
            <w:r w:rsidRPr="0034520C">
              <w:rPr>
                <w:rFonts w:ascii="Times New Roman" w:hAnsi="Times New Roman" w:cs="Times New Roman"/>
              </w:rPr>
              <w:t>Week 1</w:t>
            </w:r>
          </w:p>
        </w:tc>
        <w:tc>
          <w:tcPr>
            <w:tcW w:w="5020" w:type="dxa"/>
          </w:tcPr>
          <w:p w14:paraId="3F70D767" w14:textId="4D186A96" w:rsidR="00E718F5" w:rsidRPr="0034520C" w:rsidRDefault="00E718F5" w:rsidP="00E718F5">
            <w:pPr>
              <w:rPr>
                <w:rFonts w:ascii="Times New Roman" w:hAnsi="Times New Roman" w:cs="Times New Roman"/>
              </w:rPr>
            </w:pPr>
            <w:r w:rsidRPr="0034520C">
              <w:rPr>
                <w:rFonts w:ascii="Times New Roman" w:hAnsi="Times New Roman" w:cs="Times New Roman"/>
              </w:rPr>
              <w:t>Playing the English Gentleman, Q&amp;A, Subject Verb Agreement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93" w:type="dxa"/>
          </w:tcPr>
          <w:p w14:paraId="67045F62" w14:textId="77777777" w:rsidR="00E718F5" w:rsidRPr="0034520C" w:rsidRDefault="00E718F5" w:rsidP="00E718F5">
            <w:pPr>
              <w:rPr>
                <w:rFonts w:ascii="Times New Roman" w:hAnsi="Times New Roman" w:cs="Times New Roman"/>
              </w:rPr>
            </w:pPr>
          </w:p>
        </w:tc>
      </w:tr>
      <w:tr w:rsidR="00E718F5" w:rsidRPr="0034520C" w14:paraId="3ABBA8A7" w14:textId="77777777" w:rsidTr="00070A6E">
        <w:trPr>
          <w:trHeight w:val="312"/>
        </w:trPr>
        <w:tc>
          <w:tcPr>
            <w:tcW w:w="1291" w:type="dxa"/>
            <w:vMerge/>
          </w:tcPr>
          <w:p w14:paraId="0DA91BCE" w14:textId="77777777" w:rsidR="00E718F5" w:rsidRPr="0034520C" w:rsidRDefault="00E718F5" w:rsidP="00E718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14:paraId="2B9C63B6" w14:textId="77777777" w:rsidR="00E718F5" w:rsidRPr="0034520C" w:rsidRDefault="00E718F5" w:rsidP="00E718F5">
            <w:pPr>
              <w:rPr>
                <w:rFonts w:ascii="Times New Roman" w:hAnsi="Times New Roman" w:cs="Times New Roman"/>
              </w:rPr>
            </w:pPr>
            <w:r w:rsidRPr="0034520C">
              <w:rPr>
                <w:rFonts w:ascii="Times New Roman" w:hAnsi="Times New Roman" w:cs="Times New Roman"/>
              </w:rPr>
              <w:t>Week 2</w:t>
            </w:r>
          </w:p>
        </w:tc>
        <w:tc>
          <w:tcPr>
            <w:tcW w:w="5020" w:type="dxa"/>
          </w:tcPr>
          <w:p w14:paraId="29AA0799" w14:textId="16B58768" w:rsidR="00E718F5" w:rsidRPr="0034520C" w:rsidRDefault="00E718F5" w:rsidP="00E718F5">
            <w:pPr>
              <w:rPr>
                <w:rFonts w:ascii="Times New Roman" w:hAnsi="Times New Roman" w:cs="Times New Roman"/>
              </w:rPr>
            </w:pPr>
            <w:r w:rsidRPr="0034520C">
              <w:rPr>
                <w:rFonts w:ascii="Times New Roman" w:hAnsi="Times New Roman" w:cs="Times New Roman"/>
              </w:rPr>
              <w:t>Great Books Born Out of Great Minds, Q&amp;A and Vocabulary</w:t>
            </w:r>
          </w:p>
        </w:tc>
        <w:tc>
          <w:tcPr>
            <w:tcW w:w="2193" w:type="dxa"/>
          </w:tcPr>
          <w:p w14:paraId="7AF2412F" w14:textId="77777777" w:rsidR="00E718F5" w:rsidRPr="0034520C" w:rsidRDefault="00E718F5" w:rsidP="00E718F5">
            <w:pPr>
              <w:rPr>
                <w:rFonts w:ascii="Times New Roman" w:hAnsi="Times New Roman" w:cs="Times New Roman"/>
              </w:rPr>
            </w:pPr>
          </w:p>
        </w:tc>
      </w:tr>
      <w:tr w:rsidR="00E718F5" w:rsidRPr="0034520C" w14:paraId="5DEC3144" w14:textId="77777777" w:rsidTr="00070A6E">
        <w:trPr>
          <w:trHeight w:val="312"/>
        </w:trPr>
        <w:tc>
          <w:tcPr>
            <w:tcW w:w="1291" w:type="dxa"/>
            <w:vMerge/>
          </w:tcPr>
          <w:p w14:paraId="4C41DCD1" w14:textId="77777777" w:rsidR="00E718F5" w:rsidRPr="0034520C" w:rsidRDefault="00E718F5" w:rsidP="00E718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14:paraId="15C12913" w14:textId="77777777" w:rsidR="00E718F5" w:rsidRPr="0034520C" w:rsidRDefault="00E718F5" w:rsidP="00E718F5">
            <w:pPr>
              <w:rPr>
                <w:rFonts w:ascii="Times New Roman" w:hAnsi="Times New Roman" w:cs="Times New Roman"/>
              </w:rPr>
            </w:pPr>
            <w:r w:rsidRPr="0034520C">
              <w:rPr>
                <w:rFonts w:ascii="Times New Roman" w:hAnsi="Times New Roman" w:cs="Times New Roman"/>
              </w:rPr>
              <w:t>Week 3</w:t>
            </w:r>
          </w:p>
        </w:tc>
        <w:tc>
          <w:tcPr>
            <w:tcW w:w="5020" w:type="dxa"/>
          </w:tcPr>
          <w:p w14:paraId="42E95821" w14:textId="37B1D6F6" w:rsidR="00E718F5" w:rsidRDefault="00E718F5" w:rsidP="00E718F5">
            <w:pPr>
              <w:rPr>
                <w:rFonts w:ascii="Times New Roman" w:hAnsi="Times New Roman" w:cs="Times New Roman"/>
              </w:rPr>
            </w:pPr>
            <w:r w:rsidRPr="0034520C">
              <w:rPr>
                <w:rFonts w:ascii="Times New Roman" w:hAnsi="Times New Roman" w:cs="Times New Roman"/>
              </w:rPr>
              <w:t>The Responsibility of Young Men, Q&amp;A and Vocabulary</w:t>
            </w:r>
          </w:p>
          <w:p w14:paraId="2E518E01" w14:textId="0CE6BB97" w:rsidR="00E718F5" w:rsidRPr="0034520C" w:rsidRDefault="00E718F5" w:rsidP="00E71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Bharat Mata, Q&amp;A and Vocabulary</w:t>
            </w:r>
          </w:p>
        </w:tc>
        <w:tc>
          <w:tcPr>
            <w:tcW w:w="2193" w:type="dxa"/>
          </w:tcPr>
          <w:p w14:paraId="09C17683" w14:textId="77777777" w:rsidR="00E718F5" w:rsidRPr="0034520C" w:rsidRDefault="00E718F5" w:rsidP="00E718F5">
            <w:pPr>
              <w:rPr>
                <w:rFonts w:ascii="Times New Roman" w:hAnsi="Times New Roman" w:cs="Times New Roman"/>
              </w:rPr>
            </w:pPr>
          </w:p>
        </w:tc>
      </w:tr>
      <w:tr w:rsidR="00E718F5" w:rsidRPr="0034520C" w14:paraId="037F71FE" w14:textId="77777777" w:rsidTr="00070A6E">
        <w:trPr>
          <w:trHeight w:val="324"/>
        </w:trPr>
        <w:tc>
          <w:tcPr>
            <w:tcW w:w="1291" w:type="dxa"/>
            <w:vMerge/>
          </w:tcPr>
          <w:p w14:paraId="492AE7F4" w14:textId="77777777" w:rsidR="00E718F5" w:rsidRPr="0034520C" w:rsidRDefault="00E718F5" w:rsidP="00E718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14:paraId="0E1144D9" w14:textId="77777777" w:rsidR="00E718F5" w:rsidRPr="0034520C" w:rsidRDefault="00E718F5" w:rsidP="00E718F5">
            <w:pPr>
              <w:rPr>
                <w:rFonts w:ascii="Times New Roman" w:hAnsi="Times New Roman" w:cs="Times New Roman"/>
              </w:rPr>
            </w:pPr>
            <w:r w:rsidRPr="0034520C">
              <w:rPr>
                <w:rFonts w:ascii="Times New Roman" w:hAnsi="Times New Roman" w:cs="Times New Roman"/>
              </w:rPr>
              <w:t>Week 4</w:t>
            </w:r>
          </w:p>
        </w:tc>
        <w:tc>
          <w:tcPr>
            <w:tcW w:w="5020" w:type="dxa"/>
          </w:tcPr>
          <w:p w14:paraId="478AFE11" w14:textId="0AB73BEB" w:rsidR="00E718F5" w:rsidRPr="0034520C" w:rsidRDefault="00E718F5" w:rsidP="00E718F5">
            <w:pPr>
              <w:rPr>
                <w:rFonts w:ascii="Times New Roman" w:hAnsi="Times New Roman" w:cs="Times New Roman"/>
              </w:rPr>
            </w:pPr>
            <w:r w:rsidRPr="0034520C">
              <w:rPr>
                <w:rFonts w:ascii="Times New Roman" w:hAnsi="Times New Roman" w:cs="Times New Roman"/>
              </w:rPr>
              <w:t>Prepositions, Conjunctions, and Articles</w:t>
            </w:r>
          </w:p>
        </w:tc>
        <w:tc>
          <w:tcPr>
            <w:tcW w:w="2193" w:type="dxa"/>
          </w:tcPr>
          <w:p w14:paraId="3A41A5B9" w14:textId="77777777" w:rsidR="00E718F5" w:rsidRPr="0034520C" w:rsidRDefault="00E718F5" w:rsidP="00E718F5">
            <w:pPr>
              <w:rPr>
                <w:rFonts w:ascii="Times New Roman" w:hAnsi="Times New Roman" w:cs="Times New Roman"/>
              </w:rPr>
            </w:pPr>
          </w:p>
        </w:tc>
      </w:tr>
      <w:tr w:rsidR="00B4426D" w:rsidRPr="0034520C" w14:paraId="581EE69B" w14:textId="77777777" w:rsidTr="00070A6E">
        <w:trPr>
          <w:trHeight w:val="324"/>
        </w:trPr>
        <w:tc>
          <w:tcPr>
            <w:tcW w:w="1291" w:type="dxa"/>
          </w:tcPr>
          <w:p w14:paraId="42706382" w14:textId="7FDEAB1E" w:rsidR="00B4426D" w:rsidRPr="0034520C" w:rsidRDefault="009C2B18" w:rsidP="00E71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</w:t>
            </w:r>
          </w:p>
        </w:tc>
        <w:tc>
          <w:tcPr>
            <w:tcW w:w="1154" w:type="dxa"/>
          </w:tcPr>
          <w:p w14:paraId="6CA65A73" w14:textId="143D0ABE" w:rsidR="00B4426D" w:rsidRPr="0034520C" w:rsidRDefault="009C2B18" w:rsidP="00E71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</w:t>
            </w:r>
          </w:p>
        </w:tc>
        <w:tc>
          <w:tcPr>
            <w:tcW w:w="5020" w:type="dxa"/>
          </w:tcPr>
          <w:p w14:paraId="44E8E104" w14:textId="4FA355DF" w:rsidR="00B4426D" w:rsidRPr="0034520C" w:rsidRDefault="009C5434" w:rsidP="00E71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and remedial classes</w:t>
            </w:r>
          </w:p>
        </w:tc>
        <w:tc>
          <w:tcPr>
            <w:tcW w:w="2193" w:type="dxa"/>
          </w:tcPr>
          <w:p w14:paraId="350D3E61" w14:textId="77777777" w:rsidR="00B4426D" w:rsidRPr="0034520C" w:rsidRDefault="00B4426D" w:rsidP="00E718F5">
            <w:pPr>
              <w:rPr>
                <w:rFonts w:ascii="Times New Roman" w:hAnsi="Times New Roman" w:cs="Times New Roman"/>
              </w:rPr>
            </w:pPr>
          </w:p>
        </w:tc>
      </w:tr>
      <w:tr w:rsidR="00B4426D" w:rsidRPr="0034520C" w14:paraId="7F86EAA8" w14:textId="77777777" w:rsidTr="00070A6E">
        <w:trPr>
          <w:trHeight w:val="324"/>
        </w:trPr>
        <w:tc>
          <w:tcPr>
            <w:tcW w:w="1291" w:type="dxa"/>
          </w:tcPr>
          <w:p w14:paraId="4F90AC7A" w14:textId="77777777" w:rsidR="00B4426D" w:rsidRPr="0034520C" w:rsidRDefault="00B4426D" w:rsidP="00E718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14:paraId="7C35AFFD" w14:textId="1651D79C" w:rsidR="00B4426D" w:rsidRPr="0034520C" w:rsidRDefault="009C2B18" w:rsidP="00E71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2</w:t>
            </w:r>
          </w:p>
        </w:tc>
        <w:tc>
          <w:tcPr>
            <w:tcW w:w="5020" w:type="dxa"/>
          </w:tcPr>
          <w:p w14:paraId="32AD7DCA" w14:textId="582056EB" w:rsidR="00B4426D" w:rsidRPr="0034520C" w:rsidRDefault="009C5434" w:rsidP="00E71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Remedial classes and feedback</w:t>
            </w:r>
          </w:p>
        </w:tc>
        <w:tc>
          <w:tcPr>
            <w:tcW w:w="2193" w:type="dxa"/>
          </w:tcPr>
          <w:p w14:paraId="44BF720B" w14:textId="77777777" w:rsidR="00B4426D" w:rsidRPr="0034520C" w:rsidRDefault="00B4426D" w:rsidP="00E718F5">
            <w:pPr>
              <w:rPr>
                <w:rFonts w:ascii="Times New Roman" w:hAnsi="Times New Roman" w:cs="Times New Roman"/>
              </w:rPr>
            </w:pPr>
          </w:p>
        </w:tc>
      </w:tr>
    </w:tbl>
    <w:p w14:paraId="4B44D133" w14:textId="77777777" w:rsidR="00EF5B40" w:rsidRDefault="00EF5B40"/>
    <w:sectPr w:rsidR="00EF5B40" w:rsidSect="00065D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52"/>
    <w:rsid w:val="00070A6E"/>
    <w:rsid w:val="00196E57"/>
    <w:rsid w:val="00206B7C"/>
    <w:rsid w:val="004E2CE1"/>
    <w:rsid w:val="00543452"/>
    <w:rsid w:val="005453D4"/>
    <w:rsid w:val="0066045A"/>
    <w:rsid w:val="00697E63"/>
    <w:rsid w:val="008A0D53"/>
    <w:rsid w:val="009C2B18"/>
    <w:rsid w:val="009C5434"/>
    <w:rsid w:val="00B1195F"/>
    <w:rsid w:val="00B4426D"/>
    <w:rsid w:val="00E718F5"/>
    <w:rsid w:val="00E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0AEF8"/>
  <w15:docId w15:val="{5DD83117-DAC1-4BFB-AF2F-91EEFBED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452"/>
    <w:rPr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452"/>
    <w:pPr>
      <w:spacing w:after="0" w:line="240" w:lineRule="auto"/>
    </w:pPr>
    <w:rPr>
      <w:szCs w:val="22"/>
      <w:lang w:val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KAPIL GODARA</dc:creator>
  <cp:lastModifiedBy>Vishnu Ram</cp:lastModifiedBy>
  <cp:revision>3</cp:revision>
  <dcterms:created xsi:type="dcterms:W3CDTF">2022-08-28T05:42:00Z</dcterms:created>
  <dcterms:modified xsi:type="dcterms:W3CDTF">2022-08-30T03:50:00Z</dcterms:modified>
</cp:coreProperties>
</file>