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13" w:tblpY="1"/>
        <w:tblW w:w="11061" w:type="dxa"/>
        <w:tblLook w:val="04A0"/>
      </w:tblPr>
      <w:tblGrid>
        <w:gridCol w:w="1267"/>
        <w:gridCol w:w="704"/>
        <w:gridCol w:w="326"/>
        <w:gridCol w:w="4629"/>
        <w:gridCol w:w="1041"/>
        <w:gridCol w:w="730"/>
        <w:gridCol w:w="1365"/>
        <w:gridCol w:w="999"/>
      </w:tblGrid>
      <w:tr w:rsidR="00AF560E" w:rsidRPr="00AF560E" w:rsidTr="00AF560E">
        <w:trPr>
          <w:trHeight w:val="54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NSS ACTIVITY REPORT 2022-23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560E" w:rsidRPr="00AF560E" w:rsidTr="00AF560E">
        <w:trPr>
          <w:trHeight w:val="332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activity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Activity Detail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Year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Students participated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D6E3BC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Hours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Ghar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Tiranga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Flag Hoisting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6-Aug-22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Ghar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Tiranga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Flag Hoisting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8-Aug-22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Ghar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Tiranga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Flag Hoisting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9-Aug-22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Ghar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Tiranga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Flag Hoisting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12-Aug-22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Mega Tree Plantation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Tree Plantation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31-Aug-22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52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NSS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Lecture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24-Sep-22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F560E" w:rsidRPr="00AF560E" w:rsidTr="00AF560E">
        <w:trPr>
          <w:trHeight w:val="415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Cyber Crime Awareness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Lecture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29-Sep-22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70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Mega Drive Plastic Free Campaign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Mega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Swachhat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Drive under Clean India 2.0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21-Oct-22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70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Mega Drive Plastic Free Campaign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Mega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Swachhat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Drive under Clean India 2.0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28-Oct-22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415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Rashtriya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Ekta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Diwas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Unity Run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31-Oct-22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F560E" w:rsidRPr="00AF560E" w:rsidTr="00AF560E">
        <w:trPr>
          <w:trHeight w:val="722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Curruption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Free India for Developed Nations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Raman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2-Nov-22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Legal Rights for  Women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Brijesh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, Legal Cum Probation Officer, District Child Protection Unit,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Fatehabad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Santosh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, First Aid Lecturer, Red Cross.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3-Nov-22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F560E" w:rsidRPr="00AF560E" w:rsidTr="00AF560E">
        <w:trPr>
          <w:trHeight w:val="996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Workshop on Child Protection and Cyber Security 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District Session Judge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Deshraj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Chalia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along with Chief Judicial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Megistrate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Sh.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Vishal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Kumar provided information regarding Laws against Eve Teasing, Sexual Harassment, Zero FIR etc.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16-Nov-22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F560E" w:rsidRPr="00AF560E" w:rsidTr="00AF560E">
        <w:trPr>
          <w:trHeight w:val="1328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One Day NSS Camp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“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Swachh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Bharat –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Udhymi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Bharat”-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Various activities such as Cleanliness Drive, Pledge against Drugs, Poster Making Competition,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Rangoli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Competition, Poem Recitation Competition etc were conducted.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18-Nov-22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F560E" w:rsidRPr="00AF560E" w:rsidTr="00AF560E">
        <w:trPr>
          <w:trHeight w:val="996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“Constitution Day”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by Dr.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Hawa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Singh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Lecture by Dr Bharat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Lal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Group Discussion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Raman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26-Nov-22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AIDS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Vijayanti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Jakhar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delivered the lecture.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Raman conducted Group Discussion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1-Dec-22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7 Days Self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Defence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Training Camp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Sh.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Paardeep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Kumar,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Dronacharay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Boxing Club.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Dec 05-10, 2022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Armed Forces Flag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Ms Raman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organised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Declamation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7-Dec-22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Vijay Divas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Raman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Poem and Song Recitation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16-Dec-22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National Youth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Ramesh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Documentary Film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12-Jan-23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1328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Road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Safty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Week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Road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Safty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Awareness Drive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Distribution of reflectors in adopted villages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Poster Making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Essay Writing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Jan 11-17, 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Netaji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Subhash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Chander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Bose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Jayanti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Ms Raman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Declamation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23 Jan,2023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National Girl Child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Bal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Sabha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24 Jan, 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1328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One Day Workshop on Financial Literacy of  Women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Lecture delivered by Ms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Manju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Bala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Declamaation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Poem Recitation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25-Jan-23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Republic Day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Flag Hoisting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Bal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Sabha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26-Jan-23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Blood Donation Awareness Program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Sh.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Surender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Sheoran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, Secretary Red Cross Society,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Fatehabad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 Feb, 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1155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One Day NSS Camp 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“Constitution and Women Empowerment”-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Lecture delivered by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Mohina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Dr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Ramesh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, Community Awareness Rally, Poster Making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04 Feb,2023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F560E">
              <w:rPr>
                <w:rFonts w:ascii="Times New Roman" w:eastAsia="Times New Roman" w:hAnsi="Times New Roman" w:cs="Times New Roman"/>
                <w:color w:val="FF0000"/>
              </w:rPr>
              <w:t>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F560E" w:rsidRPr="00AF560E" w:rsidTr="00AF560E">
        <w:trPr>
          <w:trHeight w:val="79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District Level Legal Literacy Cell Competitions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Performed Various Duties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07 Feb, 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F560E" w:rsidRPr="00AF560E" w:rsidTr="00AF560E">
        <w:trPr>
          <w:trHeight w:val="469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G-20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Essaay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Writing Competition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9-Feb-23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Seminar on G20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Dr Jyoti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10 Feb,2023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F560E" w:rsidRPr="00AF560E" w:rsidTr="00AF560E">
        <w:trPr>
          <w:trHeight w:val="758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Tribute to Martyrs of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Pulbama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Peteriotic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meet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14-Feb-23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F560E" w:rsidRPr="00AF560E" w:rsidTr="00AF560E">
        <w:trPr>
          <w:trHeight w:val="332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HB Testing Camp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Civil Hospital Team conducted blood tests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22-Feb-23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F560E" w:rsidRPr="00AF560E" w:rsidTr="00AF560E">
        <w:trPr>
          <w:trHeight w:val="332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Annual Athletic Meet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Annual Athletic Meet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Paede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other duties.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24-Feb-23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F560E" w:rsidRPr="00AF560E" w:rsidTr="00AF560E">
        <w:trPr>
          <w:trHeight w:val="66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One Day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Nss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Camp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Zero Discrimination Day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Community Awareness Rally,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Nukkad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Natak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and Lecture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1-Mar-23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F560E" w:rsidRPr="00AF560E" w:rsidTr="00AF560E">
        <w:trPr>
          <w:trHeight w:val="564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Special Seven Day and Night Camp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Atam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Nirbhar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Bharat":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Inaugural ceremony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Lecture on </w:t>
            </w: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Financial Literacy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as a tool for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Aatam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Nirbhar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Bharat Cleanliness Drive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Mega Tree Plantation Drive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Lecture on Gender Sensitization in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Atam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>Nirbhar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t xml:space="preserve"> Bharat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Nasha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Mukti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Abhiyan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Handicraft Training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Blood Donation Camp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Women Health and Hygiene Camp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Global Recycling Day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Water Conservation Drive 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Banking Awareness Campaign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Beti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Bachao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Beti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F5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Padhao</w:t>
            </w:r>
            <w:proofErr w:type="spellEnd"/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Digital India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Cultural Program</w:t>
            </w:r>
            <w:r w:rsidRPr="00AF560E">
              <w:rPr>
                <w:rFonts w:ascii="Times New Roman" w:eastAsia="Times New Roman" w:hAnsi="Times New Roman" w:cs="Times New Roman"/>
                <w:color w:val="000000"/>
              </w:rPr>
              <w:br/>
              <w:t>Valedictory Ceremony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15 Mar-21 March 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60E" w:rsidRPr="00AF560E" w:rsidRDefault="00AF560E" w:rsidP="00AF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60E">
              <w:rPr>
                <w:rFonts w:ascii="Times New Roman" w:eastAsia="Times New Roman" w:hAnsi="Times New Roman" w:cs="Times New Roman"/>
                <w:color w:val="000000"/>
              </w:rPr>
              <w:t>7 Days &amp; Night</w:t>
            </w:r>
          </w:p>
        </w:tc>
      </w:tr>
    </w:tbl>
    <w:p w:rsidR="002A0425" w:rsidRDefault="002A0425"/>
    <w:sectPr w:rsidR="002A0425" w:rsidSect="00AF5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60E"/>
    <w:rsid w:val="002A0425"/>
    <w:rsid w:val="00AF560E"/>
    <w:rsid w:val="00B6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V@run</dc:creator>
  <cp:keywords/>
  <dc:description/>
  <cp:lastModifiedBy>V@run</cp:lastModifiedBy>
  <cp:revision>3</cp:revision>
  <dcterms:created xsi:type="dcterms:W3CDTF">2023-12-13T09:03:00Z</dcterms:created>
  <dcterms:modified xsi:type="dcterms:W3CDTF">2023-12-13T09:06:00Z</dcterms:modified>
</cp:coreProperties>
</file>